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86" w:rsidRDefault="00380E86" w:rsidP="00380E86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KẾ HOẠCH THÁNG 3</w:t>
      </w:r>
    </w:p>
    <w:p w:rsidR="00380E86" w:rsidRPr="00FD4B6A" w:rsidRDefault="00380E86" w:rsidP="00380E86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Lớp chồi 1</w:t>
      </w:r>
    </w:p>
    <w:p w:rsidR="00380E86" w:rsidRPr="00FD4B6A" w:rsidRDefault="00380E86" w:rsidP="00380E86">
      <w:pPr>
        <w:spacing w:after="0" w:line="240" w:lineRule="auto"/>
        <w:rPr>
          <w:rFonts w:eastAsia="Times New Roman" w:cs="Times New Roman"/>
          <w:b/>
          <w:szCs w:val="28"/>
        </w:rPr>
      </w:pPr>
      <w:r w:rsidRPr="00FD4B6A">
        <w:rPr>
          <w:rFonts w:eastAsia="Times New Roman" w:cs="Times New Roman"/>
          <w:b/>
          <w:szCs w:val="28"/>
        </w:rPr>
        <w:t>Chủ đề: Ngày 8/3</w:t>
      </w:r>
    </w:p>
    <w:p w:rsidR="00380E86" w:rsidRPr="00FD4B6A" w:rsidRDefault="00380E86" w:rsidP="00380E86">
      <w:pPr>
        <w:tabs>
          <w:tab w:val="center" w:pos="6480"/>
          <w:tab w:val="left" w:pos="12165"/>
        </w:tabs>
        <w:spacing w:after="0" w:line="240" w:lineRule="auto"/>
        <w:rPr>
          <w:rFonts w:eastAsia="Times New Roman" w:cs="Times New Roman"/>
          <w:b/>
          <w:szCs w:val="28"/>
        </w:rPr>
      </w:pPr>
      <w:r w:rsidRPr="00FD4B6A">
        <w:rPr>
          <w:rFonts w:eastAsia="Times New Roman" w:cs="Times New Roman"/>
          <w:b/>
          <w:szCs w:val="28"/>
        </w:rPr>
        <w:tab/>
        <w:t xml:space="preserve">                                  KẾ HOẠCH TUẦN 1                              Ngày:3-7/3/2025</w:t>
      </w:r>
    </w:p>
    <w:p w:rsidR="00380E86" w:rsidRPr="00FD4B6A" w:rsidRDefault="00380E86" w:rsidP="00380E86">
      <w:pPr>
        <w:spacing w:after="0" w:line="240" w:lineRule="auto"/>
        <w:rPr>
          <w:rFonts w:eastAsia="Times New Roman" w:cs="Times New Roman"/>
          <w:szCs w:val="28"/>
        </w:rPr>
      </w:pP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2520"/>
        <w:gridCol w:w="2520"/>
        <w:gridCol w:w="2520"/>
        <w:gridCol w:w="2700"/>
      </w:tblGrid>
      <w:tr w:rsidR="00380E86" w:rsidRPr="00FD4B6A" w:rsidTr="00E158AC">
        <w:trPr>
          <w:trHeight w:val="674"/>
          <w:jc w:val="center"/>
        </w:trPr>
        <w:tc>
          <w:tcPr>
            <w:tcW w:w="2520" w:type="dxa"/>
          </w:tcPr>
          <w:p w:rsidR="00380E86" w:rsidRPr="00FD4B6A" w:rsidRDefault="00380E86" w:rsidP="00E158A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D4B6A">
              <w:rPr>
                <w:rFonts w:eastAsia="Times New Roman" w:cs="Times New Roman"/>
                <w:b/>
                <w:szCs w:val="28"/>
              </w:rPr>
              <w:t>Hoạt động</w:t>
            </w:r>
          </w:p>
        </w:tc>
        <w:tc>
          <w:tcPr>
            <w:tcW w:w="2700" w:type="dxa"/>
          </w:tcPr>
          <w:p w:rsidR="00380E86" w:rsidRPr="00FD4B6A" w:rsidRDefault="00380E86" w:rsidP="00E158A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D4B6A">
              <w:rPr>
                <w:rFonts w:eastAsia="Times New Roman" w:cs="Times New Roman"/>
                <w:b/>
                <w:szCs w:val="28"/>
              </w:rPr>
              <w:t>Thứ 2</w:t>
            </w:r>
          </w:p>
        </w:tc>
        <w:tc>
          <w:tcPr>
            <w:tcW w:w="2520" w:type="dxa"/>
          </w:tcPr>
          <w:p w:rsidR="00380E86" w:rsidRPr="00FD4B6A" w:rsidRDefault="00380E86" w:rsidP="00E158A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D4B6A">
              <w:rPr>
                <w:rFonts w:eastAsia="Times New Roman" w:cs="Times New Roman"/>
                <w:b/>
                <w:szCs w:val="28"/>
              </w:rPr>
              <w:t>Thứ 3</w:t>
            </w:r>
          </w:p>
        </w:tc>
        <w:tc>
          <w:tcPr>
            <w:tcW w:w="2520" w:type="dxa"/>
          </w:tcPr>
          <w:p w:rsidR="00380E86" w:rsidRPr="00FD4B6A" w:rsidRDefault="00380E86" w:rsidP="00E158A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D4B6A">
              <w:rPr>
                <w:rFonts w:eastAsia="Times New Roman" w:cs="Times New Roman"/>
                <w:b/>
                <w:szCs w:val="28"/>
              </w:rPr>
              <w:t>Thứ 4</w:t>
            </w:r>
          </w:p>
        </w:tc>
        <w:tc>
          <w:tcPr>
            <w:tcW w:w="2520" w:type="dxa"/>
          </w:tcPr>
          <w:p w:rsidR="00380E86" w:rsidRPr="00FD4B6A" w:rsidRDefault="00380E86" w:rsidP="00E158A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D4B6A">
              <w:rPr>
                <w:rFonts w:eastAsia="Times New Roman" w:cs="Times New Roman"/>
                <w:b/>
                <w:szCs w:val="28"/>
              </w:rPr>
              <w:t>Thứ 5</w:t>
            </w:r>
          </w:p>
        </w:tc>
        <w:tc>
          <w:tcPr>
            <w:tcW w:w="2700" w:type="dxa"/>
          </w:tcPr>
          <w:p w:rsidR="00380E86" w:rsidRPr="00FD4B6A" w:rsidRDefault="00380E86" w:rsidP="00E158A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D4B6A">
              <w:rPr>
                <w:rFonts w:eastAsia="Times New Roman" w:cs="Times New Roman"/>
                <w:b/>
                <w:szCs w:val="28"/>
              </w:rPr>
              <w:t>Thứ 6</w:t>
            </w:r>
          </w:p>
        </w:tc>
      </w:tr>
      <w:tr w:rsidR="00380E86" w:rsidRPr="00FD4B6A" w:rsidTr="00E158AC">
        <w:trPr>
          <w:trHeight w:val="332"/>
          <w:jc w:val="center"/>
        </w:trPr>
        <w:tc>
          <w:tcPr>
            <w:tcW w:w="2520" w:type="dxa"/>
          </w:tcPr>
          <w:p w:rsidR="00380E86" w:rsidRPr="00FD4B6A" w:rsidRDefault="00380E86" w:rsidP="00E158A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D4B6A">
              <w:rPr>
                <w:rFonts w:eastAsia="Times New Roman" w:cs="Times New Roman"/>
                <w:b/>
                <w:szCs w:val="28"/>
              </w:rPr>
              <w:t>Đón trẻ</w:t>
            </w:r>
          </w:p>
        </w:tc>
        <w:tc>
          <w:tcPr>
            <w:tcW w:w="12960" w:type="dxa"/>
            <w:gridSpan w:val="5"/>
          </w:tcPr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color w:val="000000"/>
                <w:szCs w:val="28"/>
              </w:rPr>
              <w:t>- Cũng cố thói quen xin lỗi khi làm sai, biết cám ơn khi được sự giúp đỡ, quan tâm của người khác.</w:t>
            </w:r>
          </w:p>
        </w:tc>
      </w:tr>
      <w:tr w:rsidR="00380E86" w:rsidRPr="00FD4B6A" w:rsidTr="00E158AC">
        <w:trPr>
          <w:trHeight w:val="485"/>
          <w:jc w:val="center"/>
        </w:trPr>
        <w:tc>
          <w:tcPr>
            <w:tcW w:w="2520" w:type="dxa"/>
          </w:tcPr>
          <w:p w:rsidR="00380E86" w:rsidRPr="00FD4B6A" w:rsidRDefault="00380E86" w:rsidP="00E158A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380E86" w:rsidRPr="00FD4B6A" w:rsidRDefault="00380E86" w:rsidP="00E158A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D4B6A">
              <w:rPr>
                <w:rFonts w:eastAsia="Times New Roman" w:cs="Times New Roman"/>
                <w:b/>
                <w:szCs w:val="28"/>
              </w:rPr>
              <w:t>Thể dục sáng</w:t>
            </w:r>
          </w:p>
        </w:tc>
        <w:tc>
          <w:tcPr>
            <w:tcW w:w="12960" w:type="dxa"/>
            <w:gridSpan w:val="5"/>
          </w:tcPr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Khởi động: Cho trẻ đi kết hợp với nhạc với các kiểu chân , tay, chạy chậm, nhanh …</w:t>
            </w:r>
          </w:p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- BTPTC:</w:t>
            </w:r>
          </w:p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- Tay : 3 Lần 8 nhịp.</w:t>
            </w:r>
          </w:p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- Chân: 3 lần 8 nhịp.</w:t>
            </w:r>
          </w:p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- Bụng: 3lần 8 nhịp.</w:t>
            </w:r>
          </w:p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- Bật: Bậc chụm tách chân tự do số lần với 8 nhịp</w:t>
            </w:r>
          </w:p>
        </w:tc>
      </w:tr>
      <w:tr w:rsidR="00380E86" w:rsidRPr="00FD4B6A" w:rsidTr="00E158AC">
        <w:trPr>
          <w:trHeight w:val="926"/>
          <w:jc w:val="center"/>
        </w:trPr>
        <w:tc>
          <w:tcPr>
            <w:tcW w:w="2520" w:type="dxa"/>
          </w:tcPr>
          <w:p w:rsidR="00380E86" w:rsidRPr="00FD4B6A" w:rsidRDefault="00380E86" w:rsidP="00E158A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D4B6A">
              <w:rPr>
                <w:rFonts w:eastAsia="Times New Roman" w:cs="Times New Roman"/>
                <w:b/>
                <w:szCs w:val="28"/>
              </w:rPr>
              <w:t>Gìơ học</w:t>
            </w:r>
          </w:p>
        </w:tc>
        <w:tc>
          <w:tcPr>
            <w:tcW w:w="2700" w:type="dxa"/>
          </w:tcPr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-Ném xa 2 tay</w:t>
            </w:r>
          </w:p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-Toán nhiều hơn ít hơn trang 15</w:t>
            </w:r>
          </w:p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80E86" w:rsidRPr="00FD4B6A" w:rsidRDefault="00380E86" w:rsidP="00E158A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20" w:type="dxa"/>
          </w:tcPr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-Tách 1 nhóm đối tượng thành 2 nhóm nhỏ trong phạm vi 10</w:t>
            </w:r>
          </w:p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- Thí nghiệm âm thanh</w:t>
            </w:r>
          </w:p>
        </w:tc>
        <w:tc>
          <w:tcPr>
            <w:tcW w:w="2520" w:type="dxa"/>
          </w:tcPr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-Đề tài “Ngày 8/3”.</w:t>
            </w:r>
          </w:p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- Tô các nét cơ bản : nét móc ngược trang 12</w:t>
            </w:r>
          </w:p>
        </w:tc>
        <w:tc>
          <w:tcPr>
            <w:tcW w:w="2520" w:type="dxa"/>
            <w:vAlign w:val="center"/>
          </w:tcPr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D4B6A">
              <w:rPr>
                <w:rFonts w:eastAsia="Times New Roman" w:cs="Times New Roman"/>
                <w:color w:val="000000"/>
                <w:szCs w:val="28"/>
              </w:rPr>
              <w:t xml:space="preserve">   -Qua đường</w:t>
            </w:r>
          </w:p>
          <w:p w:rsidR="00380E86" w:rsidRDefault="00380E86" w:rsidP="00E158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D4B6A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FD4B6A"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ABED7F" wp14:editId="21C2E301">
                      <wp:simplePos x="0" y="0"/>
                      <wp:positionH relativeFrom="column">
                        <wp:posOffset>7087235</wp:posOffset>
                      </wp:positionH>
                      <wp:positionV relativeFrom="paragraph">
                        <wp:posOffset>2720975</wp:posOffset>
                      </wp:positionV>
                      <wp:extent cx="144145" cy="115570"/>
                      <wp:effectExtent l="5080" t="8890" r="12700" b="889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15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0A86A5" id="Oval 1" o:spid="_x0000_s1026" style="position:absolute;margin-left:558.05pt;margin-top:214.25pt;width:11.3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C0FwIAACwEAAAOAAAAZHJzL2Uyb0RvYy54bWysU8Fu2zAMvQ/YPwi6L46DeF2NOEWRLsOA&#10;bi3Q9QMUWbaFyaJGKXGyrx8lJ1m67jRMB4EUqafHR2pxs+8N2yn0GmzF88mUM2Ul1Nq2FX/+tn73&#10;gTMfhK2FAasqflCe3yzfvlkMrlQz6MDUChmBWF8OruJdCK7MMi871Qs/AacsBRvAXgRysc1qFAOh&#10;9yabTafvswGwdghSeU+nd2OQLxN+0ygZHprGq8BMxYlbSDumfRP3bLkQZYvCdVoeaYh/YNELbenR&#10;M9SdCIJtUb+C6rVE8NCEiYQ+g6bRUqUaqJp8+kc1T51wKtVC4nh3lsn/P1j5dfeITNfUO86s6KlF&#10;DzthWB6VGZwvKeHJPWKszbt7kN89s7DqhG3VLSIMnRI18Un52YsL0fF0lW2GL1ATsNgGSCLtG+wj&#10;IJXP9qkXh3Mv1D4wSYf5fJ7PC84khfK8KK5SrzJRni479OGTgp5Fo+LKGO18VEuUYnfvA/Gn7FNW&#10;4g9G12ttTHKw3awMMiq24uu0Ysl0xV+mGcuGil8XsyIhv4j5S4hpWn+DQNjaOs1Z1Orj0Q5Cm9Gm&#10;J42ll096jbpvoD6QdgjjyNIXI6MD/MnZQONacf9jK1BxZj5b0v+a9IrznZx5cTUjBy8jm8uIsJKg&#10;Kh44G81VGP/E1qFuO3opT+VauKWeNTqJGfmNrI5kaSSTYMfvE2f+0k9Zvz/58hcAAAD//wMAUEsD&#10;BBQABgAIAAAAIQDHzuPb4AAAAA0BAAAPAAAAZHJzL2Rvd25yZXYueG1sTI9BT4NAEIXvJv6HzZh4&#10;s8uWggRZmsbGRA8eRL1vYQqk7CxhtxT/vdOTHt+bL2/eK7aLHcSMk+8daVCrCARS7ZqeWg1fny8P&#10;GQgfDDVmcIQaftDDtry9KUzeuAt94FyFVnAI+dxo6EIYcyl93aE1fuVGJL4d3WRNYDm1spnMhcPt&#10;INdRlEpreuIPnRnxucP6VJ2thn27q9JZxiGJj/vXkJy+399ipfX93bJ7AhFwCX8wXOtzdSi508Gd&#10;qfFiYK1UqpjVsFlnCYgrouKM5xzY2qSPIMtC/l9R/gIAAP//AwBQSwECLQAUAAYACAAAACEAtoM4&#10;kv4AAADhAQAAEwAAAAAAAAAAAAAAAAAAAAAAW0NvbnRlbnRfVHlwZXNdLnhtbFBLAQItABQABgAI&#10;AAAAIQA4/SH/1gAAAJQBAAALAAAAAAAAAAAAAAAAAC8BAABfcmVscy8ucmVsc1BLAQItABQABgAI&#10;AAAAIQD2CRC0FwIAACwEAAAOAAAAAAAAAAAAAAAAAC4CAABkcnMvZTJvRG9jLnhtbFBLAQItABQA&#10;BgAIAAAAIQDHzuPb4AAAAA0BAAAPAAAAAAAAAAAAAAAAAHEEAABkcnMvZG93bnJldi54bWxQSwUG&#10;AAAAAAQABADzAAAAfgUAAAAA&#10;"/>
                  </w:pict>
                </mc:Fallback>
              </mc:AlternateContent>
            </w:r>
            <w:r w:rsidRPr="00FD4B6A">
              <w:rPr>
                <w:rFonts w:eastAsia="Times New Roman" w:cs="Times New Roman"/>
                <w:color w:val="000000"/>
                <w:szCs w:val="28"/>
              </w:rPr>
              <w:t>Chữ cái ô trng 19</w:t>
            </w:r>
          </w:p>
          <w:p w:rsidR="00380E86" w:rsidRDefault="00380E86" w:rsidP="00E158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380E86" w:rsidRDefault="00380E86" w:rsidP="00E158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380E86" w:rsidRDefault="00380E86" w:rsidP="00E158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700" w:type="dxa"/>
          </w:tcPr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-</w:t>
            </w:r>
            <w:r w:rsidRPr="00FD4B6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D4B6A">
              <w:rPr>
                <w:rFonts w:eastAsia="Times New Roman" w:cs="Times New Roman"/>
                <w:szCs w:val="28"/>
              </w:rPr>
              <w:t>Làm thiệp tặng mẹ</w:t>
            </w:r>
          </w:p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-</w:t>
            </w:r>
            <w:r w:rsidRPr="00FD4B6A">
              <w:rPr>
                <w:rFonts w:eastAsia="Times New Roman" w:cs="Times New Roman"/>
                <w:color w:val="000000"/>
                <w:szCs w:val="28"/>
              </w:rPr>
              <w:t xml:space="preserve"> Âm nhạc : quà 8/3</w:t>
            </w:r>
          </w:p>
        </w:tc>
      </w:tr>
      <w:tr w:rsidR="00380E86" w:rsidRPr="00FD4B6A" w:rsidTr="00E158AC">
        <w:trPr>
          <w:trHeight w:val="748"/>
          <w:jc w:val="center"/>
        </w:trPr>
        <w:tc>
          <w:tcPr>
            <w:tcW w:w="2520" w:type="dxa"/>
          </w:tcPr>
          <w:p w:rsidR="00380E86" w:rsidRPr="00FD4B6A" w:rsidRDefault="00380E86" w:rsidP="00E158A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380E86" w:rsidRPr="00FD4B6A" w:rsidRDefault="00380E86" w:rsidP="00E158A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D4B6A">
              <w:rPr>
                <w:rFonts w:eastAsia="Times New Roman" w:cs="Times New Roman"/>
                <w:b/>
                <w:szCs w:val="28"/>
              </w:rPr>
              <w:t>Chơi góc</w:t>
            </w:r>
          </w:p>
        </w:tc>
        <w:tc>
          <w:tcPr>
            <w:tcW w:w="12960" w:type="dxa"/>
            <w:gridSpan w:val="5"/>
          </w:tcPr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Góc phân vai:Cửa hàng bán hoa</w:t>
            </w:r>
          </w:p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Góc tạo hình : Vẽ theo ý thích</w:t>
            </w:r>
          </w:p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Góc xây dựng :Xây công viên</w:t>
            </w:r>
          </w:p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Góc âm nhạc : Hát chủ diểm</w:t>
            </w:r>
          </w:p>
        </w:tc>
      </w:tr>
      <w:tr w:rsidR="00380E86" w:rsidRPr="00FD4B6A" w:rsidTr="00E158AC">
        <w:trPr>
          <w:trHeight w:val="748"/>
          <w:jc w:val="center"/>
        </w:trPr>
        <w:tc>
          <w:tcPr>
            <w:tcW w:w="2520" w:type="dxa"/>
          </w:tcPr>
          <w:p w:rsidR="00380E86" w:rsidRPr="00FD4B6A" w:rsidRDefault="00380E86" w:rsidP="00E158A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380E86" w:rsidRPr="00FD4B6A" w:rsidRDefault="00380E86" w:rsidP="00E158A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D4B6A">
              <w:rPr>
                <w:rFonts w:eastAsia="Times New Roman" w:cs="Times New Roman"/>
                <w:b/>
                <w:szCs w:val="28"/>
              </w:rPr>
              <w:t>Vs, ăn, ngủ.</w:t>
            </w:r>
          </w:p>
        </w:tc>
        <w:tc>
          <w:tcPr>
            <w:tcW w:w="12960" w:type="dxa"/>
            <w:gridSpan w:val="5"/>
          </w:tcPr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- Tự  rửa tay bằng xà  phòng.</w:t>
            </w:r>
          </w:p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Rữa taytrước khi ăn và sau khi đi vệ sinh</w:t>
            </w:r>
          </w:p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- Chấp nhận ăn rau và  ăn  nhiều  loại  thức ăn  khác  nhau…</w:t>
            </w:r>
          </w:p>
          <w:p w:rsidR="00380E86" w:rsidRPr="00FD4B6A" w:rsidRDefault="00380E86" w:rsidP="00E158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276" w:lineRule="auto"/>
              <w:ind w:left="162" w:hanging="162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FD4B6A">
              <w:rPr>
                <w:rFonts w:eastAsia="Times New Roman" w:cs="Times New Roman"/>
                <w:color w:val="000000"/>
                <w:szCs w:val="28"/>
                <w:lang w:val="pt-BR"/>
              </w:rPr>
              <w:lastRenderedPageBreak/>
              <w:t>Nhận ra tên mình trên các đồ dùng cá nhân.</w:t>
            </w:r>
          </w:p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 xml:space="preserve">- Bỏ rác đúng nơi qui định; </w:t>
            </w:r>
          </w:p>
          <w:p w:rsidR="00380E86" w:rsidRPr="00FD4B6A" w:rsidRDefault="00380E86" w:rsidP="00E158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D4B6A">
              <w:rPr>
                <w:rFonts w:eastAsia="Times New Roman" w:cs="Times New Roman"/>
                <w:szCs w:val="28"/>
              </w:rPr>
              <w:t>- Không bẻ cành, bứt hoa.</w:t>
            </w:r>
          </w:p>
        </w:tc>
      </w:tr>
    </w:tbl>
    <w:p w:rsidR="00726616" w:rsidRDefault="00726616">
      <w:bookmarkStart w:id="0" w:name="_GoBack"/>
      <w:bookmarkEnd w:id="0"/>
    </w:p>
    <w:sectPr w:rsidR="00726616" w:rsidSect="00380E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94E1E"/>
    <w:multiLevelType w:val="hybridMultilevel"/>
    <w:tmpl w:val="B2608F12"/>
    <w:lvl w:ilvl="0" w:tplc="02D27A14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86"/>
    <w:rsid w:val="00380E86"/>
    <w:rsid w:val="007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7E795-8D26-44C1-8B94-7A66509E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E86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2025-03-04T03:03:00Z</dcterms:created>
  <dcterms:modified xsi:type="dcterms:W3CDTF">2025-03-04T03:04:00Z</dcterms:modified>
</cp:coreProperties>
</file>